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422"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3030"/>
        <w:gridCol w:w="1530"/>
        <w:gridCol w:w="2610"/>
      </w:tblGrid>
      <w:tr w:rsidR="006D00CE" w:rsidRPr="00B87D6D" w:rsidTr="009E03E8">
        <w:trPr>
          <w:trHeight w:val="524"/>
        </w:trPr>
        <w:tc>
          <w:tcPr>
            <w:tcW w:w="1668" w:type="dxa"/>
            <w:tcBorders>
              <w:top w:val="single" w:sz="8" w:space="0" w:color="F9B074"/>
              <w:left w:val="single" w:sz="8" w:space="0" w:color="F9B074"/>
              <w:bottom w:val="single" w:sz="8" w:space="0" w:color="F9B074"/>
              <w:right w:val="nil"/>
            </w:tcBorders>
            <w:shd w:val="clear" w:color="auto" w:fill="D9D9D9"/>
          </w:tcPr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bookmarkStart w:id="0" w:name="OLE_LINK1"/>
            <w:bookmarkStart w:id="1" w:name="OLE_LINK2"/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3030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D9D9D9"/>
          </w:tcPr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530" w:type="dxa"/>
            <w:tcBorders>
              <w:top w:val="single" w:sz="8" w:space="0" w:color="F9B074"/>
              <w:left w:val="nil"/>
              <w:bottom w:val="single" w:sz="8" w:space="0" w:color="F9B074"/>
              <w:right w:val="nil"/>
            </w:tcBorders>
            <w:shd w:val="clear" w:color="auto" w:fill="D9D9D9"/>
          </w:tcPr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2610" w:type="dxa"/>
            <w:tcBorders>
              <w:top w:val="single" w:sz="8" w:space="0" w:color="F9B074"/>
              <w:left w:val="nil"/>
              <w:bottom w:val="single" w:sz="8" w:space="0" w:color="F9B074"/>
              <w:right w:val="single" w:sz="8" w:space="0" w:color="F9B074"/>
            </w:tcBorders>
            <w:shd w:val="clear" w:color="auto" w:fill="D9D9D9"/>
          </w:tcPr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</w:tr>
      <w:tr w:rsidR="006D00CE" w:rsidRPr="00B87D6D" w:rsidTr="009E03E8">
        <w:trPr>
          <w:trHeight w:val="1301"/>
        </w:trPr>
        <w:tc>
          <w:tcPr>
            <w:tcW w:w="1668" w:type="dxa"/>
            <w:tcBorders>
              <w:right w:val="nil"/>
            </w:tcBorders>
            <w:shd w:val="clear" w:color="auto" w:fill="FFFFFF"/>
          </w:tcPr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311150" cy="311150"/>
                  <wp:effectExtent l="19050" t="0" r="0" b="0"/>
                  <wp:docPr id="3" name="Picture 1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0" cy="31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Class task </w:t>
            </w:r>
          </w:p>
        </w:tc>
        <w:tc>
          <w:tcPr>
            <w:tcW w:w="3030" w:type="dxa"/>
            <w:tcBorders>
              <w:left w:val="nil"/>
              <w:right w:val="nil"/>
            </w:tcBorders>
            <w:shd w:val="clear" w:color="auto" w:fill="FFFFFF"/>
          </w:tcPr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</w:rPr>
            </w:pPr>
            <w:r w:rsidRPr="00483A52">
              <w:rPr>
                <w:rFonts w:ascii="Arial" w:hAnsi="Arial" w:cs="Arial"/>
              </w:rPr>
              <w:t>Development of a 5 minute Power point presentation to the entire class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FFFFFF"/>
          </w:tcPr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</w:rPr>
            </w:pPr>
            <w:r w:rsidRPr="00483A52">
              <w:rPr>
                <w:rFonts w:ascii="Arial" w:hAnsi="Arial" w:cs="Arial"/>
              </w:rPr>
              <w:t>Group work</w:t>
            </w:r>
          </w:p>
        </w:tc>
        <w:tc>
          <w:tcPr>
            <w:tcW w:w="2610" w:type="dxa"/>
            <w:tcBorders>
              <w:left w:val="nil"/>
            </w:tcBorders>
            <w:shd w:val="clear" w:color="auto" w:fill="FFFFFF"/>
          </w:tcPr>
          <w:p w:rsidR="006D00CE" w:rsidRPr="00483A52" w:rsidRDefault="006D00CE" w:rsidP="006D00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</w:rPr>
            </w:pPr>
            <w:r w:rsidRPr="00483A52">
              <w:rPr>
                <w:rFonts w:ascii="Arial" w:hAnsi="Arial" w:cs="Arial"/>
              </w:rPr>
              <w:t>2 hours</w:t>
            </w:r>
          </w:p>
        </w:tc>
      </w:tr>
    </w:tbl>
    <w:bookmarkEnd w:id="0"/>
    <w:bookmarkEnd w:id="1"/>
    <w:p w:rsidR="006D00CE" w:rsidRPr="00C15C87" w:rsidRDefault="006D00CE" w:rsidP="008018FC">
      <w:pPr>
        <w:ind w:left="720" w:hanging="720"/>
        <w:rPr>
          <w:sz w:val="24"/>
          <w:szCs w:val="24"/>
        </w:rPr>
      </w:pPr>
      <w:r w:rsidRPr="00C15C87">
        <w:rPr>
          <w:sz w:val="24"/>
          <w:szCs w:val="24"/>
        </w:rPr>
        <w:t>Mark Allocation for Topic one</w:t>
      </w:r>
    </w:p>
    <w:p w:rsidR="00D1045B" w:rsidRDefault="00D1045B" w:rsidP="006D00CE"/>
    <w:p w:rsidR="006D00CE" w:rsidRPr="00C15C87" w:rsidRDefault="006D00CE" w:rsidP="008018FC">
      <w:pPr>
        <w:ind w:left="720" w:hanging="720"/>
        <w:rPr>
          <w:sz w:val="24"/>
          <w:szCs w:val="24"/>
        </w:rPr>
      </w:pPr>
      <w:r w:rsidRPr="00C15C87">
        <w:rPr>
          <w:sz w:val="24"/>
          <w:szCs w:val="24"/>
        </w:rPr>
        <w:t xml:space="preserve">Mark Allocation for Topic </w:t>
      </w:r>
      <w:r>
        <w:rPr>
          <w:sz w:val="24"/>
          <w:szCs w:val="24"/>
        </w:rPr>
        <w:t>Two</w:t>
      </w:r>
    </w:p>
    <w:tbl>
      <w:tblPr>
        <w:tblpPr w:leftFromText="180" w:rightFromText="180" w:vertAnchor="page" w:horzAnchor="margin" w:tblpY="56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2520"/>
        <w:gridCol w:w="1440"/>
        <w:gridCol w:w="1960"/>
        <w:gridCol w:w="1370"/>
      </w:tblGrid>
      <w:tr w:rsidR="002B74DF" w:rsidRPr="00E50783" w:rsidTr="002B74DF">
        <w:tc>
          <w:tcPr>
            <w:tcW w:w="2268" w:type="dxa"/>
            <w:shd w:val="clear" w:color="auto" w:fill="D9D9D9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bookmarkStart w:id="2" w:name="OLE_LINK49"/>
            <w:bookmarkStart w:id="3" w:name="OLE_LINK50"/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520" w:type="dxa"/>
            <w:shd w:val="clear" w:color="auto" w:fill="D9D9D9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440" w:type="dxa"/>
            <w:shd w:val="clear" w:color="auto" w:fill="D9D9D9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960" w:type="dxa"/>
            <w:shd w:val="clear" w:color="auto" w:fill="D9D9D9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370" w:type="dxa"/>
            <w:shd w:val="clear" w:color="auto" w:fill="D9D9D9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2B74DF" w:rsidRPr="00E50783" w:rsidTr="002B74DF">
        <w:tc>
          <w:tcPr>
            <w:tcW w:w="2268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13995" cy="213995"/>
                  <wp:effectExtent l="19050" t="0" r="0" b="0"/>
                  <wp:docPr id="34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2520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two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440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960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hr 15 min</w:t>
            </w:r>
          </w:p>
        </w:tc>
        <w:tc>
          <w:tcPr>
            <w:tcW w:w="1370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2.5</w:t>
            </w:r>
          </w:p>
        </w:tc>
      </w:tr>
      <w:tr w:rsidR="002B74DF" w:rsidRPr="00E50783" w:rsidTr="002B74DF">
        <w:tc>
          <w:tcPr>
            <w:tcW w:w="2268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13995" cy="213995"/>
                  <wp:effectExtent l="19050" t="0" r="0" b="0"/>
                  <wp:docPr id="35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95" cy="213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 Assignment</w:t>
            </w:r>
          </w:p>
        </w:tc>
        <w:tc>
          <w:tcPr>
            <w:tcW w:w="2520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group discussion and the development of a </w:t>
            </w:r>
            <w:r w:rsidRPr="00483A52">
              <w:rPr>
                <w:rFonts w:ascii="Arial" w:hAnsi="Arial" w:cs="Arial"/>
                <w:bCs/>
                <w:i/>
              </w:rPr>
              <w:t>5 minute Power point presentation</w:t>
            </w:r>
            <w:r w:rsidRPr="00483A52">
              <w:rPr>
                <w:rFonts w:ascii="Arial" w:hAnsi="Arial" w:cs="Arial"/>
                <w:bCs/>
              </w:rPr>
              <w:t xml:space="preserve"> to the entire class</w:t>
            </w:r>
          </w:p>
        </w:tc>
        <w:tc>
          <w:tcPr>
            <w:tcW w:w="1440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960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hours</w:t>
            </w:r>
          </w:p>
        </w:tc>
        <w:tc>
          <w:tcPr>
            <w:tcW w:w="1370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2.5</w:t>
            </w:r>
          </w:p>
        </w:tc>
      </w:tr>
      <w:tr w:rsidR="002B74DF" w:rsidRPr="00E50783" w:rsidTr="002B74DF">
        <w:tc>
          <w:tcPr>
            <w:tcW w:w="8188" w:type="dxa"/>
            <w:gridSpan w:val="4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370" w:type="dxa"/>
          </w:tcPr>
          <w:p w:rsidR="002B74DF" w:rsidRPr="00483A52" w:rsidRDefault="002B74DF" w:rsidP="002B74DF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5</w:t>
            </w:r>
          </w:p>
        </w:tc>
      </w:tr>
      <w:bookmarkEnd w:id="2"/>
      <w:bookmarkEnd w:id="3"/>
    </w:tbl>
    <w:p w:rsidR="006D00CE" w:rsidRDefault="006D00CE" w:rsidP="006D00CE"/>
    <w:p w:rsidR="006D00CE" w:rsidRDefault="006D00CE" w:rsidP="006D00CE"/>
    <w:p w:rsidR="002B74DF" w:rsidRPr="002B74DF" w:rsidRDefault="002B74DF" w:rsidP="006D00CE">
      <w:pPr>
        <w:rPr>
          <w:sz w:val="24"/>
          <w:szCs w:val="24"/>
        </w:rPr>
      </w:pPr>
      <w:r w:rsidRPr="002B74DF">
        <w:rPr>
          <w:sz w:val="24"/>
          <w:szCs w:val="24"/>
        </w:rPr>
        <w:t>Mark Allocation for Topic Three</w:t>
      </w:r>
    </w:p>
    <w:tbl>
      <w:tblPr>
        <w:tblpPr w:leftFromText="180" w:rightFromText="180" w:vertAnchor="page" w:horzAnchor="margin" w:tblpY="10877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88"/>
        <w:gridCol w:w="2610"/>
        <w:gridCol w:w="1080"/>
        <w:gridCol w:w="1890"/>
        <w:gridCol w:w="1530"/>
      </w:tblGrid>
      <w:tr w:rsidR="00362515" w:rsidRPr="00FC1C8D" w:rsidTr="00362515">
        <w:trPr>
          <w:trHeight w:val="655"/>
        </w:trPr>
        <w:tc>
          <w:tcPr>
            <w:tcW w:w="2088" w:type="dxa"/>
            <w:shd w:val="clear" w:color="auto" w:fill="D9D9D9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bookmarkStart w:id="4" w:name="OLE_LINK100"/>
            <w:bookmarkStart w:id="5" w:name="OLE_LINK101"/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610" w:type="dxa"/>
            <w:shd w:val="clear" w:color="auto" w:fill="D9D9D9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080" w:type="dxa"/>
            <w:shd w:val="clear" w:color="auto" w:fill="D9D9D9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890" w:type="dxa"/>
            <w:shd w:val="clear" w:color="auto" w:fill="D9D9D9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530" w:type="dxa"/>
            <w:shd w:val="clear" w:color="auto" w:fill="D9D9D9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362515" w:rsidRPr="00FC1C8D" w:rsidTr="00362515">
        <w:trPr>
          <w:trHeight w:val="925"/>
        </w:trPr>
        <w:tc>
          <w:tcPr>
            <w:tcW w:w="20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92100" cy="292100"/>
                  <wp:effectExtent l="19050" t="0" r="0" b="0"/>
                  <wp:docPr id="41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Reflection on video</w:t>
            </w:r>
          </w:p>
        </w:tc>
        <w:tc>
          <w:tcPr>
            <w:tcW w:w="2610" w:type="dxa"/>
            <w:tcBorders>
              <w:top w:val="single" w:sz="8" w:space="0" w:color="4F81BD"/>
              <w:bottom w:val="single" w:sz="8" w:space="0" w:color="4F81BD"/>
            </w:tcBorders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three minute video will be shown </w:t>
            </w:r>
          </w:p>
        </w:tc>
        <w:tc>
          <w:tcPr>
            <w:tcW w:w="1080" w:type="dxa"/>
            <w:tcBorders>
              <w:top w:val="single" w:sz="8" w:space="0" w:color="4F81BD"/>
              <w:bottom w:val="single" w:sz="8" w:space="0" w:color="4F81BD"/>
            </w:tcBorders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890" w:type="dxa"/>
            <w:tcBorders>
              <w:top w:val="single" w:sz="8" w:space="0" w:color="4F81BD"/>
              <w:bottom w:val="single" w:sz="8" w:space="0" w:color="4F81BD"/>
            </w:tcBorders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</w:t>
            </w:r>
          </w:p>
        </w:tc>
        <w:tc>
          <w:tcPr>
            <w:tcW w:w="153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362515" w:rsidRPr="00FC1C8D" w:rsidTr="00362515">
        <w:trPr>
          <w:trHeight w:val="673"/>
        </w:trPr>
        <w:tc>
          <w:tcPr>
            <w:tcW w:w="2088" w:type="dxa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 xml:space="preserve">Report </w:t>
            </w:r>
          </w:p>
        </w:tc>
        <w:tc>
          <w:tcPr>
            <w:tcW w:w="2610" w:type="dxa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A two page reflection report on the lessons</w:t>
            </w:r>
          </w:p>
        </w:tc>
        <w:tc>
          <w:tcPr>
            <w:tcW w:w="1080" w:type="dxa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890" w:type="dxa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 hr15 minutes </w:t>
            </w:r>
          </w:p>
        </w:tc>
        <w:tc>
          <w:tcPr>
            <w:tcW w:w="1530" w:type="dxa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2</w:t>
            </w:r>
          </w:p>
        </w:tc>
      </w:tr>
      <w:tr w:rsidR="00362515" w:rsidRPr="00FC1C8D" w:rsidTr="00362515">
        <w:trPr>
          <w:trHeight w:val="250"/>
        </w:trPr>
        <w:tc>
          <w:tcPr>
            <w:tcW w:w="7668" w:type="dxa"/>
            <w:gridSpan w:val="4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530" w:type="dxa"/>
          </w:tcPr>
          <w:p w:rsidR="00362515" w:rsidRPr="00483A52" w:rsidRDefault="00362515" w:rsidP="00362515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  <w:bookmarkEnd w:id="4"/>
      <w:bookmarkEnd w:id="5"/>
    </w:tbl>
    <w:p w:rsidR="006D00CE" w:rsidRDefault="006D00CE" w:rsidP="006D00CE"/>
    <w:p w:rsidR="006D00CE" w:rsidRDefault="006D00CE" w:rsidP="006D00CE"/>
    <w:p w:rsidR="00B13349" w:rsidRPr="002B74DF" w:rsidRDefault="00B13349" w:rsidP="00B13349">
      <w:pPr>
        <w:rPr>
          <w:sz w:val="24"/>
          <w:szCs w:val="24"/>
        </w:rPr>
      </w:pPr>
      <w:r>
        <w:rPr>
          <w:sz w:val="24"/>
          <w:szCs w:val="24"/>
        </w:rPr>
        <w:lastRenderedPageBreak/>
        <w:t>Mark Allocation for Topic Four</w:t>
      </w:r>
    </w:p>
    <w:p w:rsidR="00B13349" w:rsidRDefault="00B13349" w:rsidP="006D00CE"/>
    <w:tbl>
      <w:tblPr>
        <w:tblpPr w:leftFromText="180" w:rightFromText="180" w:horzAnchor="margin" w:tblpY="8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8"/>
        <w:gridCol w:w="2790"/>
        <w:gridCol w:w="1080"/>
        <w:gridCol w:w="1620"/>
        <w:gridCol w:w="1350"/>
      </w:tblGrid>
      <w:tr w:rsidR="00B13349" w:rsidRPr="007B730D" w:rsidTr="009E03E8">
        <w:trPr>
          <w:trHeight w:val="530"/>
        </w:trPr>
        <w:tc>
          <w:tcPr>
            <w:tcW w:w="2448" w:type="dxa"/>
            <w:shd w:val="clear" w:color="auto" w:fill="D9D9D9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790" w:type="dxa"/>
            <w:shd w:val="clear" w:color="auto" w:fill="D9D9D9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080" w:type="dxa"/>
            <w:shd w:val="clear" w:color="auto" w:fill="D9D9D9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620" w:type="dxa"/>
            <w:shd w:val="clear" w:color="auto" w:fill="D9D9D9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350" w:type="dxa"/>
            <w:shd w:val="clear" w:color="auto" w:fill="D9D9D9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B13349" w:rsidRPr="007B730D" w:rsidTr="009E03E8">
        <w:trPr>
          <w:trHeight w:val="692"/>
        </w:trPr>
        <w:tc>
          <w:tcPr>
            <w:tcW w:w="2448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49" name="Picture 41" descr="workbook-activity_4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workbook-activity_4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Field work </w:t>
            </w:r>
          </w:p>
        </w:tc>
        <w:tc>
          <w:tcPr>
            <w:tcW w:w="279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Field visits followed by development of a video</w:t>
            </w:r>
          </w:p>
        </w:tc>
        <w:tc>
          <w:tcPr>
            <w:tcW w:w="108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One day </w:t>
            </w:r>
          </w:p>
        </w:tc>
        <w:tc>
          <w:tcPr>
            <w:tcW w:w="135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B13349" w:rsidRPr="007B730D" w:rsidTr="009E03E8">
        <w:trPr>
          <w:trHeight w:val="310"/>
        </w:trPr>
        <w:tc>
          <w:tcPr>
            <w:tcW w:w="2448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50" name="Picture 41" descr="workbook-activity_4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workbook-activity_4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 Field work </w:t>
            </w:r>
          </w:p>
        </w:tc>
        <w:tc>
          <w:tcPr>
            <w:tcW w:w="279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4 Pages of  report</w:t>
            </w:r>
          </w:p>
        </w:tc>
        <w:tc>
          <w:tcPr>
            <w:tcW w:w="108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4 hours</w:t>
            </w:r>
          </w:p>
        </w:tc>
        <w:tc>
          <w:tcPr>
            <w:tcW w:w="135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B13349" w:rsidRPr="007B730D" w:rsidTr="009E03E8">
        <w:trPr>
          <w:trHeight w:val="593"/>
        </w:trPr>
        <w:tc>
          <w:tcPr>
            <w:tcW w:w="2448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360045" cy="281940"/>
                  <wp:effectExtent l="19050" t="0" r="1905" b="0"/>
                  <wp:docPr id="251" name="Picture 41" descr="workbook-activity_4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workbook-activity_4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Field work</w:t>
            </w:r>
          </w:p>
        </w:tc>
        <w:tc>
          <w:tcPr>
            <w:tcW w:w="279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5 minute Power point presentation</w:t>
            </w:r>
          </w:p>
        </w:tc>
        <w:tc>
          <w:tcPr>
            <w:tcW w:w="108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5 minutes </w:t>
            </w:r>
          </w:p>
        </w:tc>
        <w:tc>
          <w:tcPr>
            <w:tcW w:w="135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B13349" w:rsidRPr="007B730D" w:rsidTr="009E03E8">
        <w:trPr>
          <w:trHeight w:val="610"/>
        </w:trPr>
        <w:tc>
          <w:tcPr>
            <w:tcW w:w="2448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52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Reflection on video </w:t>
            </w:r>
          </w:p>
        </w:tc>
        <w:tc>
          <w:tcPr>
            <w:tcW w:w="279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A three minute video on participation of farmers on extension will be shown</w:t>
            </w:r>
          </w:p>
        </w:tc>
        <w:tc>
          <w:tcPr>
            <w:tcW w:w="108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15 minutes </w:t>
            </w:r>
          </w:p>
        </w:tc>
        <w:tc>
          <w:tcPr>
            <w:tcW w:w="135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</w:t>
            </w:r>
          </w:p>
        </w:tc>
      </w:tr>
      <w:tr w:rsidR="00B13349" w:rsidRPr="007B730D" w:rsidTr="009E03E8">
        <w:trPr>
          <w:trHeight w:val="593"/>
        </w:trPr>
        <w:tc>
          <w:tcPr>
            <w:tcW w:w="2448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53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Cs/>
              </w:rPr>
              <w:t xml:space="preserve">     Assignment</w:t>
            </w:r>
          </w:p>
        </w:tc>
        <w:tc>
          <w:tcPr>
            <w:tcW w:w="279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 xml:space="preserve">four  pages of 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08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62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2.5 hours</w:t>
            </w:r>
          </w:p>
        </w:tc>
        <w:tc>
          <w:tcPr>
            <w:tcW w:w="135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B13349" w:rsidRPr="007B730D" w:rsidTr="009E03E8">
        <w:trPr>
          <w:trHeight w:val="159"/>
        </w:trPr>
        <w:tc>
          <w:tcPr>
            <w:tcW w:w="7938" w:type="dxa"/>
            <w:gridSpan w:val="4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350" w:type="dxa"/>
          </w:tcPr>
          <w:p w:rsidR="00B13349" w:rsidRPr="00483A52" w:rsidRDefault="00B13349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10</w:t>
            </w:r>
          </w:p>
        </w:tc>
      </w:tr>
    </w:tbl>
    <w:p w:rsidR="00B13349" w:rsidRDefault="00B13349" w:rsidP="006D00CE"/>
    <w:p w:rsidR="00A54D6D" w:rsidRDefault="00A54D6D" w:rsidP="006D00CE"/>
    <w:p w:rsidR="00693ED9" w:rsidRDefault="00693ED9" w:rsidP="008018F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Mark Allocation for Topic Six</w:t>
      </w:r>
    </w:p>
    <w:p w:rsidR="00A54D6D" w:rsidRDefault="00A54D6D" w:rsidP="00A54D6D"/>
    <w:tbl>
      <w:tblPr>
        <w:tblpPr w:leftFromText="180" w:rightFromText="180" w:vertAnchor="page" w:horzAnchor="margin" w:tblpY="9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8"/>
        <w:gridCol w:w="2160"/>
        <w:gridCol w:w="1260"/>
        <w:gridCol w:w="1440"/>
        <w:gridCol w:w="1504"/>
      </w:tblGrid>
      <w:tr w:rsidR="00693ED9" w:rsidRPr="00D15E7F" w:rsidTr="00693ED9">
        <w:tc>
          <w:tcPr>
            <w:tcW w:w="2628" w:type="dxa"/>
            <w:shd w:val="clear" w:color="auto" w:fill="EEECE1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160" w:type="dxa"/>
            <w:shd w:val="clear" w:color="auto" w:fill="EEECE1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260" w:type="dxa"/>
            <w:shd w:val="clear" w:color="auto" w:fill="EEECE1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440" w:type="dxa"/>
            <w:shd w:val="clear" w:color="auto" w:fill="EEECE1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504" w:type="dxa"/>
            <w:shd w:val="clear" w:color="auto" w:fill="EEECE1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693ED9" w:rsidRPr="00D15E7F" w:rsidTr="00693ED9">
        <w:tc>
          <w:tcPr>
            <w:tcW w:w="2628" w:type="dxa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43205" cy="243205"/>
                  <wp:effectExtent l="19050" t="0" r="4445" b="0"/>
                  <wp:docPr id="258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05" cy="24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 Assignment</w:t>
            </w:r>
          </w:p>
        </w:tc>
        <w:tc>
          <w:tcPr>
            <w:tcW w:w="2160" w:type="dxa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two 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260" w:type="dxa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440" w:type="dxa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3 hr 25 minutes </w:t>
            </w:r>
          </w:p>
        </w:tc>
        <w:tc>
          <w:tcPr>
            <w:tcW w:w="1504" w:type="dxa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693ED9" w:rsidRPr="00D15E7F" w:rsidTr="00693ED9">
        <w:trPr>
          <w:trHeight w:val="359"/>
        </w:trPr>
        <w:tc>
          <w:tcPr>
            <w:tcW w:w="7488" w:type="dxa"/>
            <w:gridSpan w:val="4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504" w:type="dxa"/>
          </w:tcPr>
          <w:p w:rsidR="00693ED9" w:rsidRPr="00483A52" w:rsidRDefault="00693ED9" w:rsidP="00693ED9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B13349" w:rsidRDefault="00B13349" w:rsidP="00A54D6D"/>
    <w:p w:rsidR="00A54D6D" w:rsidRDefault="00A54D6D" w:rsidP="00A54D6D"/>
    <w:p w:rsidR="00A54D6D" w:rsidRDefault="00A54D6D" w:rsidP="00A54D6D"/>
    <w:p w:rsidR="00A54D6D" w:rsidRDefault="00881220" w:rsidP="00881220">
      <w:pPr>
        <w:tabs>
          <w:tab w:val="left" w:pos="3860"/>
        </w:tabs>
      </w:pPr>
      <w:r>
        <w:tab/>
      </w:r>
    </w:p>
    <w:p w:rsidR="00881220" w:rsidRDefault="00881220" w:rsidP="00881220">
      <w:pPr>
        <w:tabs>
          <w:tab w:val="left" w:pos="3860"/>
        </w:tabs>
      </w:pPr>
    </w:p>
    <w:p w:rsidR="00B77ABE" w:rsidRDefault="00B77ABE" w:rsidP="008018FC">
      <w:pPr>
        <w:ind w:left="720" w:hanging="720"/>
        <w:rPr>
          <w:sz w:val="24"/>
          <w:szCs w:val="24"/>
        </w:rPr>
      </w:pPr>
      <w:r>
        <w:lastRenderedPageBreak/>
        <w:tab/>
      </w:r>
      <w:r>
        <w:rPr>
          <w:sz w:val="24"/>
          <w:szCs w:val="24"/>
        </w:rPr>
        <w:t>Mark Allocation for Topic Seven</w:t>
      </w:r>
    </w:p>
    <w:tbl>
      <w:tblPr>
        <w:tblpPr w:leftFromText="180" w:rightFromText="180" w:vertAnchor="page" w:horzAnchor="margin" w:tblpY="2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1508"/>
        <w:gridCol w:w="1798"/>
        <w:gridCol w:w="2004"/>
        <w:gridCol w:w="1280"/>
      </w:tblGrid>
      <w:tr w:rsidR="00521D41" w:rsidRPr="00F1728E" w:rsidTr="00521D41">
        <w:tc>
          <w:tcPr>
            <w:tcW w:w="2088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1508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798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2004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280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521D41" w:rsidRPr="00F1728E" w:rsidTr="00521D41">
        <w:tc>
          <w:tcPr>
            <w:tcW w:w="2088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349885" cy="349885"/>
                  <wp:effectExtent l="19050" t="0" r="0" b="0"/>
                  <wp:docPr id="276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85" cy="3498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1508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two 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798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2004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 hrs 25 minutes</w:t>
            </w:r>
          </w:p>
        </w:tc>
        <w:tc>
          <w:tcPr>
            <w:tcW w:w="128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521D41" w:rsidRPr="00F1728E" w:rsidTr="00521D41">
        <w:tc>
          <w:tcPr>
            <w:tcW w:w="7398" w:type="dxa"/>
            <w:gridSpan w:val="4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28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881220" w:rsidRDefault="00881220" w:rsidP="00B77ABE">
      <w:pPr>
        <w:tabs>
          <w:tab w:val="left" w:pos="2727"/>
        </w:tabs>
      </w:pPr>
    </w:p>
    <w:p w:rsidR="00881220" w:rsidRDefault="00881220" w:rsidP="00881220">
      <w:pPr>
        <w:tabs>
          <w:tab w:val="left" w:pos="3860"/>
        </w:tabs>
      </w:pPr>
    </w:p>
    <w:p w:rsidR="00A54D6D" w:rsidRDefault="00A54D6D" w:rsidP="00A54D6D"/>
    <w:p w:rsidR="00A54D6D" w:rsidRDefault="00A54D6D" w:rsidP="00A54D6D"/>
    <w:p w:rsidR="00A54D6D" w:rsidRDefault="00A54D6D" w:rsidP="00A54D6D"/>
    <w:p w:rsidR="00A54D6D" w:rsidRDefault="00A54D6D" w:rsidP="00A54D6D"/>
    <w:p w:rsidR="00A54D6D" w:rsidRDefault="00A54D6D" w:rsidP="00A54D6D"/>
    <w:p w:rsidR="003757DE" w:rsidRDefault="003757DE" w:rsidP="003757DE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Mark Allocation for Topic Eight</w:t>
      </w:r>
    </w:p>
    <w:tbl>
      <w:tblPr>
        <w:tblpPr w:leftFromText="180" w:rightFromText="180" w:vertAnchor="page" w:horzAnchor="margin" w:tblpY="61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1980"/>
        <w:gridCol w:w="1350"/>
        <w:gridCol w:w="1890"/>
        <w:gridCol w:w="1594"/>
      </w:tblGrid>
      <w:tr w:rsidR="00521D41" w:rsidRPr="00485503" w:rsidTr="00521D41">
        <w:tc>
          <w:tcPr>
            <w:tcW w:w="2178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1980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350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890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594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521D41" w:rsidRPr="00485503" w:rsidTr="00521D41">
        <w:tc>
          <w:tcPr>
            <w:tcW w:w="21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</w:tcBorders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418465" cy="418465"/>
                  <wp:effectExtent l="19050" t="0" r="635" b="0"/>
                  <wp:docPr id="277" name="Picture 41" descr="workbook-activity_4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workbook-activity_4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" cy="418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Field visit </w:t>
            </w:r>
          </w:p>
        </w:tc>
        <w:tc>
          <w:tcPr>
            <w:tcW w:w="1980" w:type="dxa"/>
            <w:tcBorders>
              <w:top w:val="single" w:sz="8" w:space="0" w:color="8064A2"/>
              <w:bottom w:val="single" w:sz="8" w:space="0" w:color="8064A2"/>
            </w:tcBorders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Gender analysis exercise</w:t>
            </w:r>
          </w:p>
        </w:tc>
        <w:tc>
          <w:tcPr>
            <w:tcW w:w="1350" w:type="dxa"/>
            <w:tcBorders>
              <w:top w:val="single" w:sz="8" w:space="0" w:color="8064A2"/>
              <w:bottom w:val="single" w:sz="8" w:space="0" w:color="8064A2"/>
            </w:tcBorders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890" w:type="dxa"/>
            <w:tcBorders>
              <w:top w:val="single" w:sz="8" w:space="0" w:color="8064A2"/>
              <w:bottom w:val="single" w:sz="8" w:space="0" w:color="8064A2"/>
            </w:tcBorders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6 hrs </w:t>
            </w:r>
          </w:p>
        </w:tc>
        <w:tc>
          <w:tcPr>
            <w:tcW w:w="1594" w:type="dxa"/>
            <w:tcBorders>
              <w:top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521D41" w:rsidRPr="00485503" w:rsidTr="00521D41">
        <w:tc>
          <w:tcPr>
            <w:tcW w:w="2178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340360" cy="340360"/>
                  <wp:effectExtent l="19050" t="0" r="2540" b="0"/>
                  <wp:docPr id="278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60" cy="340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198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four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35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89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 hrs 35 minutes</w:t>
            </w:r>
          </w:p>
        </w:tc>
        <w:tc>
          <w:tcPr>
            <w:tcW w:w="1594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521D41" w:rsidRPr="00485503" w:rsidTr="00521D41">
        <w:tc>
          <w:tcPr>
            <w:tcW w:w="7398" w:type="dxa"/>
            <w:gridSpan w:val="4"/>
            <w:tcBorders>
              <w:top w:val="single" w:sz="8" w:space="0" w:color="8064A2"/>
              <w:left w:val="single" w:sz="8" w:space="0" w:color="8064A2"/>
              <w:bottom w:val="single" w:sz="8" w:space="0" w:color="8064A2"/>
            </w:tcBorders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594" w:type="dxa"/>
            <w:tcBorders>
              <w:top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5</w:t>
            </w:r>
          </w:p>
        </w:tc>
      </w:tr>
    </w:tbl>
    <w:p w:rsidR="00A54D6D" w:rsidRDefault="00A54D6D" w:rsidP="00A54D6D"/>
    <w:p w:rsidR="00521D41" w:rsidRDefault="00521D41" w:rsidP="00521D41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Mark Allocation for Topic Nine</w:t>
      </w:r>
    </w:p>
    <w:tbl>
      <w:tblPr>
        <w:tblpPr w:leftFromText="180" w:rightFromText="180" w:vertAnchor="page" w:horzAnchor="margin" w:tblpY="10188"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58"/>
        <w:gridCol w:w="2250"/>
        <w:gridCol w:w="1350"/>
        <w:gridCol w:w="1576"/>
        <w:gridCol w:w="1304"/>
      </w:tblGrid>
      <w:tr w:rsidR="00521D41" w:rsidRPr="003F1CE4" w:rsidTr="00521D41">
        <w:trPr>
          <w:trHeight w:val="605"/>
        </w:trPr>
        <w:tc>
          <w:tcPr>
            <w:tcW w:w="2358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250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350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576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304" w:type="dxa"/>
            <w:shd w:val="clear" w:color="auto" w:fill="EEECE1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521D41" w:rsidRPr="003F1CE4" w:rsidTr="00521D41">
        <w:trPr>
          <w:trHeight w:val="408"/>
        </w:trPr>
        <w:tc>
          <w:tcPr>
            <w:tcW w:w="2358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92100" cy="292100"/>
                  <wp:effectExtent l="19050" t="0" r="0" b="0"/>
                  <wp:docPr id="279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225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</w:t>
            </w:r>
            <w:r w:rsidRPr="00483A52">
              <w:rPr>
                <w:rFonts w:ascii="Arial" w:hAnsi="Arial" w:cs="Arial"/>
                <w:bCs/>
                <w:i/>
              </w:rPr>
              <w:t>two page</w:t>
            </w:r>
            <w:r w:rsidRPr="00483A52">
              <w:rPr>
                <w:rFonts w:ascii="Arial" w:hAnsi="Arial" w:cs="Arial"/>
                <w:bCs/>
              </w:rPr>
              <w:t xml:space="preserve"> assessment report</w:t>
            </w:r>
          </w:p>
        </w:tc>
        <w:tc>
          <w:tcPr>
            <w:tcW w:w="135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 work</w:t>
            </w:r>
          </w:p>
        </w:tc>
        <w:tc>
          <w:tcPr>
            <w:tcW w:w="1576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2.5hours</w:t>
            </w:r>
          </w:p>
        </w:tc>
        <w:tc>
          <w:tcPr>
            <w:tcW w:w="1304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521D41" w:rsidRPr="003F1CE4" w:rsidTr="00521D41">
        <w:trPr>
          <w:trHeight w:val="101"/>
        </w:trPr>
        <w:tc>
          <w:tcPr>
            <w:tcW w:w="2358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92100" cy="292100"/>
                  <wp:effectExtent l="19050" t="0" r="0" b="0"/>
                  <wp:docPr id="280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225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Two page of report </w:t>
            </w:r>
          </w:p>
        </w:tc>
        <w:tc>
          <w:tcPr>
            <w:tcW w:w="135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Individual </w:t>
            </w:r>
          </w:p>
        </w:tc>
        <w:tc>
          <w:tcPr>
            <w:tcW w:w="1576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2.5 hours</w:t>
            </w:r>
          </w:p>
        </w:tc>
        <w:tc>
          <w:tcPr>
            <w:tcW w:w="1304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521D41" w:rsidRPr="003F1CE4" w:rsidTr="00521D41">
        <w:trPr>
          <w:trHeight w:val="420"/>
        </w:trPr>
        <w:tc>
          <w:tcPr>
            <w:tcW w:w="2358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81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Reflection on video</w:t>
            </w:r>
          </w:p>
        </w:tc>
        <w:tc>
          <w:tcPr>
            <w:tcW w:w="225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10 minute video will be shown </w:t>
            </w:r>
          </w:p>
        </w:tc>
        <w:tc>
          <w:tcPr>
            <w:tcW w:w="135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576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</w:t>
            </w:r>
          </w:p>
        </w:tc>
        <w:tc>
          <w:tcPr>
            <w:tcW w:w="1304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</w:tr>
      <w:tr w:rsidR="00521D41" w:rsidRPr="003F1CE4" w:rsidTr="00521D41">
        <w:trPr>
          <w:trHeight w:val="101"/>
        </w:trPr>
        <w:tc>
          <w:tcPr>
            <w:tcW w:w="2358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  <w:tc>
          <w:tcPr>
            <w:tcW w:w="1350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  <w:tc>
          <w:tcPr>
            <w:tcW w:w="1576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  <w:tc>
          <w:tcPr>
            <w:tcW w:w="1304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</w:tr>
      <w:tr w:rsidR="00521D41" w:rsidRPr="003F1CE4" w:rsidTr="00521D41">
        <w:trPr>
          <w:trHeight w:val="209"/>
        </w:trPr>
        <w:tc>
          <w:tcPr>
            <w:tcW w:w="7534" w:type="dxa"/>
            <w:gridSpan w:val="4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304" w:type="dxa"/>
          </w:tcPr>
          <w:p w:rsidR="00521D41" w:rsidRPr="00483A52" w:rsidRDefault="00521D41" w:rsidP="00521D4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4</w:t>
            </w:r>
          </w:p>
        </w:tc>
      </w:tr>
    </w:tbl>
    <w:p w:rsidR="00A54D6D" w:rsidRDefault="00A54D6D" w:rsidP="00A54D6D"/>
    <w:p w:rsidR="008018FC" w:rsidRDefault="008018FC" w:rsidP="00A54D6D"/>
    <w:p w:rsidR="003757DE" w:rsidRDefault="003757DE" w:rsidP="00A54D6D"/>
    <w:p w:rsidR="003757DE" w:rsidRDefault="003757DE" w:rsidP="00A54D6D"/>
    <w:p w:rsidR="003757DE" w:rsidRDefault="003757DE" w:rsidP="00A54D6D"/>
    <w:p w:rsidR="00A54D6D" w:rsidRDefault="00A54D6D" w:rsidP="00A54D6D"/>
    <w:p w:rsidR="003757DE" w:rsidRDefault="003757DE" w:rsidP="00A54D6D"/>
    <w:p w:rsidR="003757DE" w:rsidRDefault="003757DE" w:rsidP="00A54D6D"/>
    <w:p w:rsidR="003757DE" w:rsidRDefault="003757DE" w:rsidP="00A54D6D"/>
    <w:p w:rsidR="002B1AD9" w:rsidRDefault="002B1AD9" w:rsidP="002B1AD9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Mark Allocation for Topic Ten</w:t>
      </w:r>
    </w:p>
    <w:tbl>
      <w:tblPr>
        <w:tblpPr w:leftFromText="180" w:rightFromText="180" w:vertAnchor="page" w:horzAnchor="margin" w:tblpY="20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1800"/>
        <w:gridCol w:w="1596"/>
        <w:gridCol w:w="1734"/>
        <w:gridCol w:w="1864"/>
      </w:tblGrid>
      <w:tr w:rsidR="00213621" w:rsidRPr="007E3328" w:rsidTr="00213621">
        <w:tc>
          <w:tcPr>
            <w:tcW w:w="1998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1800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596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734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864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213621" w:rsidRPr="007E3328" w:rsidTr="00213621">
        <w:trPr>
          <w:trHeight w:val="145"/>
        </w:trPr>
        <w:tc>
          <w:tcPr>
            <w:tcW w:w="1998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92100" cy="292100"/>
                  <wp:effectExtent l="19050" t="0" r="0" b="0"/>
                  <wp:docPr id="284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>Assignment</w:t>
            </w:r>
          </w:p>
        </w:tc>
        <w:tc>
          <w:tcPr>
            <w:tcW w:w="180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Two  page of report </w:t>
            </w:r>
          </w:p>
        </w:tc>
        <w:tc>
          <w:tcPr>
            <w:tcW w:w="1596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1734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 hours</w:t>
            </w:r>
          </w:p>
        </w:tc>
        <w:tc>
          <w:tcPr>
            <w:tcW w:w="1864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213621" w:rsidRPr="007E3328" w:rsidTr="00213621">
        <w:tc>
          <w:tcPr>
            <w:tcW w:w="1998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  <w:noProof/>
                <w:lang w:val="en-US"/>
              </w:rPr>
            </w:pPr>
            <w:r w:rsidRPr="00483A52">
              <w:rPr>
                <w:rFonts w:ascii="Arial" w:hAnsi="Arial" w:cs="Arial"/>
                <w:b/>
                <w:bCs/>
                <w:noProof/>
                <w:lang w:val="en-US"/>
              </w:rPr>
              <w:t xml:space="preserve">        Discussion </w:t>
            </w:r>
          </w:p>
        </w:tc>
        <w:tc>
          <w:tcPr>
            <w:tcW w:w="180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Power point presentation </w:t>
            </w:r>
          </w:p>
        </w:tc>
        <w:tc>
          <w:tcPr>
            <w:tcW w:w="1596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1734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1o minutes </w:t>
            </w:r>
          </w:p>
        </w:tc>
        <w:tc>
          <w:tcPr>
            <w:tcW w:w="1864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</w:tr>
      <w:tr w:rsidR="00213621" w:rsidRPr="007E3328" w:rsidTr="00213621">
        <w:tc>
          <w:tcPr>
            <w:tcW w:w="199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85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Reflection </w:t>
            </w:r>
          </w:p>
        </w:tc>
        <w:tc>
          <w:tcPr>
            <w:tcW w:w="1800" w:type="dxa"/>
            <w:tcBorders>
              <w:top w:val="single" w:sz="8" w:space="0" w:color="8064A2"/>
              <w:bottom w:val="single" w:sz="8" w:space="0" w:color="8064A2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One page report </w:t>
            </w:r>
          </w:p>
        </w:tc>
        <w:tc>
          <w:tcPr>
            <w:tcW w:w="1596" w:type="dxa"/>
            <w:tcBorders>
              <w:top w:val="single" w:sz="8" w:space="0" w:color="8064A2"/>
              <w:bottom w:val="single" w:sz="8" w:space="0" w:color="8064A2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734" w:type="dxa"/>
            <w:tcBorders>
              <w:top w:val="single" w:sz="8" w:space="0" w:color="8064A2"/>
              <w:bottom w:val="single" w:sz="8" w:space="0" w:color="8064A2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</w:t>
            </w:r>
          </w:p>
        </w:tc>
        <w:tc>
          <w:tcPr>
            <w:tcW w:w="1864" w:type="dxa"/>
            <w:tcBorders>
              <w:top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213621" w:rsidRPr="007E3328" w:rsidTr="00213621">
        <w:tc>
          <w:tcPr>
            <w:tcW w:w="7128" w:type="dxa"/>
            <w:gridSpan w:val="4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864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3757DE" w:rsidRDefault="003757DE" w:rsidP="00A54D6D"/>
    <w:p w:rsidR="003757DE" w:rsidRDefault="003757DE" w:rsidP="00A54D6D"/>
    <w:p w:rsidR="00213621" w:rsidRDefault="00213621" w:rsidP="00213621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Mark Allocation for Topic Eleven</w:t>
      </w:r>
    </w:p>
    <w:tbl>
      <w:tblPr>
        <w:tblpPr w:leftFromText="180" w:rightFromText="180" w:vertAnchor="page" w:horzAnchor="margin" w:tblpY="67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8"/>
        <w:gridCol w:w="2000"/>
        <w:gridCol w:w="1350"/>
        <w:gridCol w:w="2250"/>
        <w:gridCol w:w="1594"/>
      </w:tblGrid>
      <w:tr w:rsidR="00213621" w:rsidRPr="007E3328" w:rsidTr="00213621">
        <w:tc>
          <w:tcPr>
            <w:tcW w:w="1798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000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350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2250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594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213621" w:rsidRPr="007E3328" w:rsidTr="00213621">
        <w:trPr>
          <w:trHeight w:val="145"/>
        </w:trPr>
        <w:tc>
          <w:tcPr>
            <w:tcW w:w="179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00" w:type="dxa"/>
            <w:tcBorders>
              <w:top w:val="single" w:sz="8" w:space="0" w:color="4BACC6"/>
              <w:bottom w:val="single" w:sz="8" w:space="0" w:color="4BACC6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Power point presentation </w:t>
            </w:r>
          </w:p>
        </w:tc>
        <w:tc>
          <w:tcPr>
            <w:tcW w:w="1350" w:type="dxa"/>
            <w:tcBorders>
              <w:top w:val="single" w:sz="8" w:space="0" w:color="4BACC6"/>
              <w:bottom w:val="single" w:sz="8" w:space="0" w:color="4BACC6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2250" w:type="dxa"/>
            <w:tcBorders>
              <w:top w:val="single" w:sz="8" w:space="0" w:color="4BACC6"/>
              <w:bottom w:val="single" w:sz="8" w:space="0" w:color="4BACC6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10 minutes </w:t>
            </w:r>
          </w:p>
        </w:tc>
        <w:tc>
          <w:tcPr>
            <w:tcW w:w="1594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</w:t>
            </w:r>
          </w:p>
        </w:tc>
      </w:tr>
      <w:tr w:rsidR="00213621" w:rsidRPr="007E3328" w:rsidTr="00213621">
        <w:trPr>
          <w:trHeight w:val="145"/>
        </w:trPr>
        <w:tc>
          <w:tcPr>
            <w:tcW w:w="1798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</w:rPr>
              <w:t>Group Discussion</w:t>
            </w:r>
          </w:p>
        </w:tc>
        <w:tc>
          <w:tcPr>
            <w:tcW w:w="200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Two pages of report </w:t>
            </w:r>
          </w:p>
        </w:tc>
        <w:tc>
          <w:tcPr>
            <w:tcW w:w="135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225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2 hour &amp; 25 minutes </w:t>
            </w:r>
          </w:p>
        </w:tc>
        <w:tc>
          <w:tcPr>
            <w:tcW w:w="1594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3</w:t>
            </w:r>
          </w:p>
        </w:tc>
      </w:tr>
      <w:tr w:rsidR="00213621" w:rsidRPr="007E3328" w:rsidTr="00213621">
        <w:tc>
          <w:tcPr>
            <w:tcW w:w="7398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594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4</w:t>
            </w:r>
          </w:p>
        </w:tc>
      </w:tr>
    </w:tbl>
    <w:p w:rsidR="00401E70" w:rsidRDefault="00401E70" w:rsidP="00A54D6D"/>
    <w:p w:rsidR="00213621" w:rsidRDefault="00213621" w:rsidP="00213621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>Mark Allocation for Topic Twelve</w:t>
      </w:r>
    </w:p>
    <w:tbl>
      <w:tblPr>
        <w:tblpPr w:leftFromText="180" w:rightFromText="180" w:vertAnchor="page" w:horzAnchor="margin" w:tblpY="103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3060"/>
        <w:gridCol w:w="1170"/>
        <w:gridCol w:w="1304"/>
        <w:gridCol w:w="1280"/>
      </w:tblGrid>
      <w:tr w:rsidR="00213621" w:rsidRPr="0011432A" w:rsidTr="00213621">
        <w:tc>
          <w:tcPr>
            <w:tcW w:w="2178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3060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170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304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280" w:type="dxa"/>
            <w:shd w:val="clear" w:color="auto" w:fill="EEECE1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213621" w:rsidRPr="0011432A" w:rsidTr="00213621">
        <w:trPr>
          <w:trHeight w:val="145"/>
        </w:trPr>
        <w:tc>
          <w:tcPr>
            <w:tcW w:w="2178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33680" cy="233680"/>
                  <wp:effectExtent l="19050" t="0" r="0" b="0"/>
                  <wp:docPr id="293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 Assignment</w:t>
            </w:r>
          </w:p>
        </w:tc>
        <w:tc>
          <w:tcPr>
            <w:tcW w:w="306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Compare the activities of a local NGO involved in extension to the government extension interventions in the locality </w:t>
            </w:r>
          </w:p>
        </w:tc>
        <w:tc>
          <w:tcPr>
            <w:tcW w:w="117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304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 hour </w:t>
            </w:r>
          </w:p>
        </w:tc>
        <w:tc>
          <w:tcPr>
            <w:tcW w:w="128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</w:p>
        </w:tc>
      </w:tr>
      <w:tr w:rsidR="00213621" w:rsidRPr="0011432A" w:rsidTr="00213621">
        <w:trPr>
          <w:trHeight w:val="145"/>
        </w:trPr>
        <w:tc>
          <w:tcPr>
            <w:tcW w:w="2178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A two page report </w:t>
            </w:r>
          </w:p>
        </w:tc>
        <w:tc>
          <w:tcPr>
            <w:tcW w:w="117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1304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1 hours 10 minutes </w:t>
            </w:r>
          </w:p>
        </w:tc>
        <w:tc>
          <w:tcPr>
            <w:tcW w:w="1280" w:type="dxa"/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213621" w:rsidRPr="0011432A" w:rsidTr="00213621">
        <w:tc>
          <w:tcPr>
            <w:tcW w:w="7712" w:type="dxa"/>
            <w:gridSpan w:val="4"/>
            <w:tcBorders>
              <w:top w:val="single" w:sz="8" w:space="0" w:color="8064A2"/>
              <w:left w:val="single" w:sz="8" w:space="0" w:color="8064A2"/>
              <w:bottom w:val="single" w:sz="8" w:space="0" w:color="8064A2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280" w:type="dxa"/>
            <w:tcBorders>
              <w:top w:val="single" w:sz="8" w:space="0" w:color="8064A2"/>
              <w:bottom w:val="single" w:sz="8" w:space="0" w:color="8064A2"/>
              <w:right w:val="single" w:sz="8" w:space="0" w:color="8064A2"/>
            </w:tcBorders>
          </w:tcPr>
          <w:p w:rsidR="00213621" w:rsidRPr="00483A52" w:rsidRDefault="00213621" w:rsidP="00213621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2</w:t>
            </w:r>
          </w:p>
        </w:tc>
      </w:tr>
    </w:tbl>
    <w:p w:rsidR="002834EC" w:rsidRDefault="002834EC" w:rsidP="002834EC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Mark Allocation for Topic Thirteen</w:t>
      </w:r>
    </w:p>
    <w:p w:rsidR="00401E70" w:rsidRDefault="00401E70" w:rsidP="00A54D6D"/>
    <w:p w:rsidR="00401E70" w:rsidRDefault="00401E70" w:rsidP="00A54D6D"/>
    <w:p w:rsidR="003757DE" w:rsidRDefault="003757DE" w:rsidP="00A54D6D"/>
    <w:p w:rsidR="003757DE" w:rsidRDefault="003757DE" w:rsidP="00A54D6D"/>
    <w:p w:rsidR="003757DE" w:rsidRDefault="003757DE" w:rsidP="00A54D6D"/>
    <w:tbl>
      <w:tblPr>
        <w:tblpPr w:leftFromText="180" w:rightFromText="180" w:horzAnchor="margin" w:tblpY="10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698"/>
        <w:gridCol w:w="1276"/>
        <w:gridCol w:w="1650"/>
        <w:gridCol w:w="1280"/>
      </w:tblGrid>
      <w:tr w:rsidR="002834EC" w:rsidRPr="00EF6145" w:rsidTr="009E03E8">
        <w:tc>
          <w:tcPr>
            <w:tcW w:w="2088" w:type="dxa"/>
            <w:shd w:val="clear" w:color="auto" w:fill="EEECE1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Task</w:t>
            </w:r>
          </w:p>
        </w:tc>
        <w:tc>
          <w:tcPr>
            <w:tcW w:w="2698" w:type="dxa"/>
            <w:shd w:val="clear" w:color="auto" w:fill="EEECE1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Description</w:t>
            </w:r>
          </w:p>
        </w:tc>
        <w:tc>
          <w:tcPr>
            <w:tcW w:w="1276" w:type="dxa"/>
            <w:shd w:val="clear" w:color="auto" w:fill="EEECE1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Done by</w:t>
            </w:r>
          </w:p>
        </w:tc>
        <w:tc>
          <w:tcPr>
            <w:tcW w:w="1650" w:type="dxa"/>
            <w:shd w:val="clear" w:color="auto" w:fill="EEECE1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Estimated time on task</w:t>
            </w:r>
          </w:p>
        </w:tc>
        <w:tc>
          <w:tcPr>
            <w:tcW w:w="1280" w:type="dxa"/>
            <w:shd w:val="clear" w:color="auto" w:fill="EEECE1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Mark Allocation</w:t>
            </w:r>
          </w:p>
        </w:tc>
      </w:tr>
      <w:tr w:rsidR="002834EC" w:rsidRPr="00EF6145" w:rsidTr="009E03E8">
        <w:trPr>
          <w:trHeight w:val="145"/>
        </w:trPr>
        <w:tc>
          <w:tcPr>
            <w:tcW w:w="2088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94" name="Picture 15" descr="Activity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ctivity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  <w:bCs/>
              </w:rPr>
              <w:t xml:space="preserve"> Assignment</w:t>
            </w:r>
          </w:p>
        </w:tc>
        <w:tc>
          <w:tcPr>
            <w:tcW w:w="2698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Two  page of report </w:t>
            </w:r>
          </w:p>
        </w:tc>
        <w:tc>
          <w:tcPr>
            <w:tcW w:w="1276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Group</w:t>
            </w:r>
          </w:p>
        </w:tc>
        <w:tc>
          <w:tcPr>
            <w:tcW w:w="1650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hours</w:t>
            </w:r>
          </w:p>
        </w:tc>
        <w:tc>
          <w:tcPr>
            <w:tcW w:w="1280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2</w:t>
            </w:r>
          </w:p>
        </w:tc>
      </w:tr>
      <w:tr w:rsidR="002834EC" w:rsidRPr="00EF6145" w:rsidTr="009E03E8">
        <w:trPr>
          <w:trHeight w:val="145"/>
        </w:trPr>
        <w:tc>
          <w:tcPr>
            <w:tcW w:w="2088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noProof/>
                <w:lang w:val="en-US"/>
              </w:rPr>
              <w:drawing>
                <wp:inline distT="0" distB="0" distL="0" distR="0">
                  <wp:extent cx="281940" cy="281940"/>
                  <wp:effectExtent l="19050" t="0" r="3810" b="0"/>
                  <wp:docPr id="295" name="Picture 23" descr="People's-voices_ic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People's-voices_ic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83A52">
              <w:rPr>
                <w:rFonts w:ascii="Arial" w:hAnsi="Arial" w:cs="Arial"/>
                <w:b/>
              </w:rPr>
              <w:t xml:space="preserve">Reflection </w:t>
            </w:r>
          </w:p>
        </w:tc>
        <w:tc>
          <w:tcPr>
            <w:tcW w:w="2698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discussion and reflection on </w:t>
            </w:r>
            <w:r w:rsidRPr="00483A52">
              <w:rPr>
                <w:rFonts w:ascii="Arial" w:hAnsi="Arial" w:cs="Arial"/>
              </w:rPr>
              <w:t xml:space="preserve">indigenous </w:t>
            </w:r>
            <w:r w:rsidRPr="00483A52">
              <w:rPr>
                <w:rFonts w:ascii="Arial" w:hAnsi="Arial" w:cs="Arial"/>
                <w:bCs/>
              </w:rPr>
              <w:t xml:space="preserve">knowledge of farmers  </w:t>
            </w:r>
          </w:p>
        </w:tc>
        <w:tc>
          <w:tcPr>
            <w:tcW w:w="1276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 xml:space="preserve">Group </w:t>
            </w:r>
          </w:p>
        </w:tc>
        <w:tc>
          <w:tcPr>
            <w:tcW w:w="1650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 hour</w:t>
            </w:r>
          </w:p>
        </w:tc>
        <w:tc>
          <w:tcPr>
            <w:tcW w:w="1280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Cs/>
              </w:rPr>
            </w:pPr>
            <w:r w:rsidRPr="00483A52">
              <w:rPr>
                <w:rFonts w:ascii="Arial" w:hAnsi="Arial" w:cs="Arial"/>
                <w:bCs/>
              </w:rPr>
              <w:t>1</w:t>
            </w:r>
          </w:p>
        </w:tc>
      </w:tr>
      <w:tr w:rsidR="002834EC" w:rsidRPr="00EF6145" w:rsidTr="009E03E8">
        <w:tc>
          <w:tcPr>
            <w:tcW w:w="7712" w:type="dxa"/>
            <w:gridSpan w:val="4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TOTAL MARKS</w:t>
            </w:r>
          </w:p>
        </w:tc>
        <w:tc>
          <w:tcPr>
            <w:tcW w:w="1280" w:type="dxa"/>
          </w:tcPr>
          <w:p w:rsidR="002834EC" w:rsidRPr="00483A52" w:rsidRDefault="002834EC" w:rsidP="009E03E8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hAnsi="Arial" w:cs="Arial"/>
                <w:b/>
                <w:bCs/>
              </w:rPr>
            </w:pPr>
            <w:r w:rsidRPr="00483A52">
              <w:rPr>
                <w:rFonts w:ascii="Arial" w:hAnsi="Arial" w:cs="Arial"/>
                <w:b/>
                <w:bCs/>
              </w:rPr>
              <w:t>3</w:t>
            </w:r>
          </w:p>
        </w:tc>
      </w:tr>
    </w:tbl>
    <w:p w:rsidR="003757DE" w:rsidRDefault="003757DE" w:rsidP="00A54D6D"/>
    <w:p w:rsidR="003757DE" w:rsidRDefault="003757DE" w:rsidP="00A54D6D"/>
    <w:p w:rsidR="00A54D6D" w:rsidRDefault="00A54D6D" w:rsidP="00A54D6D"/>
    <w:p w:rsidR="00A54D6D" w:rsidRDefault="00A54D6D" w:rsidP="00A54D6D"/>
    <w:p w:rsidR="00A54D6D" w:rsidRDefault="00A54D6D" w:rsidP="00A54D6D"/>
    <w:p w:rsidR="00A54D6D" w:rsidRDefault="00A54D6D" w:rsidP="00A54D6D"/>
    <w:p w:rsidR="00A54D6D" w:rsidRDefault="00A54D6D" w:rsidP="00A54D6D"/>
    <w:p w:rsidR="00A54D6D" w:rsidRDefault="00A54D6D" w:rsidP="00A54D6D"/>
    <w:p w:rsidR="00A54D6D" w:rsidRDefault="00A54D6D" w:rsidP="00A54D6D"/>
    <w:p w:rsidR="008A244A" w:rsidRDefault="008A244A" w:rsidP="00A54D6D"/>
    <w:p w:rsidR="008A244A" w:rsidRPr="008A244A" w:rsidRDefault="008A244A" w:rsidP="008A244A"/>
    <w:p w:rsidR="008A244A" w:rsidRPr="008A244A" w:rsidRDefault="008A244A" w:rsidP="008A244A"/>
    <w:p w:rsidR="00A54D6D" w:rsidRPr="008A244A" w:rsidRDefault="00A54D6D" w:rsidP="008A244A">
      <w:pPr>
        <w:tabs>
          <w:tab w:val="left" w:pos="1026"/>
        </w:tabs>
      </w:pPr>
    </w:p>
    <w:sectPr w:rsidR="00A54D6D" w:rsidRPr="008A244A" w:rsidSect="00D10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636184"/>
    <w:rsid w:val="00001637"/>
    <w:rsid w:val="00004DD2"/>
    <w:rsid w:val="00030AB0"/>
    <w:rsid w:val="000370D9"/>
    <w:rsid w:val="00037119"/>
    <w:rsid w:val="00051D78"/>
    <w:rsid w:val="00057A2A"/>
    <w:rsid w:val="000833BA"/>
    <w:rsid w:val="00083DEA"/>
    <w:rsid w:val="00084BD2"/>
    <w:rsid w:val="000A3DFE"/>
    <w:rsid w:val="000B11E1"/>
    <w:rsid w:val="000B77FC"/>
    <w:rsid w:val="000C4A39"/>
    <w:rsid w:val="000C61C6"/>
    <w:rsid w:val="000D73C0"/>
    <w:rsid w:val="000E46E2"/>
    <w:rsid w:val="000F156A"/>
    <w:rsid w:val="00103ADB"/>
    <w:rsid w:val="00112DED"/>
    <w:rsid w:val="00113A9E"/>
    <w:rsid w:val="0012753B"/>
    <w:rsid w:val="0013751E"/>
    <w:rsid w:val="0013788B"/>
    <w:rsid w:val="00163423"/>
    <w:rsid w:val="0016601C"/>
    <w:rsid w:val="00166913"/>
    <w:rsid w:val="001767F1"/>
    <w:rsid w:val="001839EE"/>
    <w:rsid w:val="001E2F8D"/>
    <w:rsid w:val="001E4897"/>
    <w:rsid w:val="00210044"/>
    <w:rsid w:val="00213621"/>
    <w:rsid w:val="00217667"/>
    <w:rsid w:val="002237A1"/>
    <w:rsid w:val="00227A72"/>
    <w:rsid w:val="002527CC"/>
    <w:rsid w:val="00270014"/>
    <w:rsid w:val="00274192"/>
    <w:rsid w:val="002834EC"/>
    <w:rsid w:val="00283E51"/>
    <w:rsid w:val="00287F97"/>
    <w:rsid w:val="00293A7A"/>
    <w:rsid w:val="00297872"/>
    <w:rsid w:val="002A49FD"/>
    <w:rsid w:val="002A57F0"/>
    <w:rsid w:val="002B159F"/>
    <w:rsid w:val="002B1AD9"/>
    <w:rsid w:val="002B74DF"/>
    <w:rsid w:val="002C4E09"/>
    <w:rsid w:val="002D1572"/>
    <w:rsid w:val="002D428C"/>
    <w:rsid w:val="002E1AEC"/>
    <w:rsid w:val="002E2E1C"/>
    <w:rsid w:val="002F38C7"/>
    <w:rsid w:val="002F4AB6"/>
    <w:rsid w:val="00313698"/>
    <w:rsid w:val="003233DB"/>
    <w:rsid w:val="00323869"/>
    <w:rsid w:val="0033319B"/>
    <w:rsid w:val="0034319A"/>
    <w:rsid w:val="00345167"/>
    <w:rsid w:val="00353581"/>
    <w:rsid w:val="00354264"/>
    <w:rsid w:val="00362515"/>
    <w:rsid w:val="00364076"/>
    <w:rsid w:val="0036542E"/>
    <w:rsid w:val="003757DE"/>
    <w:rsid w:val="003A1D0D"/>
    <w:rsid w:val="003A3848"/>
    <w:rsid w:val="003A4D89"/>
    <w:rsid w:val="003A7D6B"/>
    <w:rsid w:val="003B0639"/>
    <w:rsid w:val="003B15B9"/>
    <w:rsid w:val="003B1F7D"/>
    <w:rsid w:val="003B778F"/>
    <w:rsid w:val="003C5366"/>
    <w:rsid w:val="003D3C16"/>
    <w:rsid w:val="003D5109"/>
    <w:rsid w:val="003E3B89"/>
    <w:rsid w:val="003E6C21"/>
    <w:rsid w:val="00401E70"/>
    <w:rsid w:val="004024B6"/>
    <w:rsid w:val="00413723"/>
    <w:rsid w:val="00416247"/>
    <w:rsid w:val="00432555"/>
    <w:rsid w:val="00444D8C"/>
    <w:rsid w:val="0044746A"/>
    <w:rsid w:val="0045316D"/>
    <w:rsid w:val="004559F4"/>
    <w:rsid w:val="0046241F"/>
    <w:rsid w:val="00473878"/>
    <w:rsid w:val="00491D39"/>
    <w:rsid w:val="00494BA5"/>
    <w:rsid w:val="00496E81"/>
    <w:rsid w:val="004A0162"/>
    <w:rsid w:val="004A6E16"/>
    <w:rsid w:val="004C5F10"/>
    <w:rsid w:val="004D2E2C"/>
    <w:rsid w:val="004D373B"/>
    <w:rsid w:val="004D42BC"/>
    <w:rsid w:val="004D71ED"/>
    <w:rsid w:val="004D71FA"/>
    <w:rsid w:val="004E7976"/>
    <w:rsid w:val="004F1329"/>
    <w:rsid w:val="004F513F"/>
    <w:rsid w:val="004F6EC5"/>
    <w:rsid w:val="00511977"/>
    <w:rsid w:val="00521D41"/>
    <w:rsid w:val="00537B4C"/>
    <w:rsid w:val="00540C68"/>
    <w:rsid w:val="0054283D"/>
    <w:rsid w:val="00563793"/>
    <w:rsid w:val="005648E4"/>
    <w:rsid w:val="00581384"/>
    <w:rsid w:val="00586871"/>
    <w:rsid w:val="00593BC4"/>
    <w:rsid w:val="005A2414"/>
    <w:rsid w:val="005A382B"/>
    <w:rsid w:val="005C13AD"/>
    <w:rsid w:val="005C6F8B"/>
    <w:rsid w:val="005C702F"/>
    <w:rsid w:val="005C7CC3"/>
    <w:rsid w:val="005D00D2"/>
    <w:rsid w:val="005D4C95"/>
    <w:rsid w:val="005E29DE"/>
    <w:rsid w:val="005E4A03"/>
    <w:rsid w:val="005F0B1F"/>
    <w:rsid w:val="00606E6A"/>
    <w:rsid w:val="00616975"/>
    <w:rsid w:val="006274E2"/>
    <w:rsid w:val="006311DE"/>
    <w:rsid w:val="0063430D"/>
    <w:rsid w:val="00636184"/>
    <w:rsid w:val="00640B6E"/>
    <w:rsid w:val="00641A40"/>
    <w:rsid w:val="0064276A"/>
    <w:rsid w:val="006439BF"/>
    <w:rsid w:val="00643F8F"/>
    <w:rsid w:val="00662B24"/>
    <w:rsid w:val="00662DA8"/>
    <w:rsid w:val="00665B99"/>
    <w:rsid w:val="006716D0"/>
    <w:rsid w:val="00674BF5"/>
    <w:rsid w:val="00677E09"/>
    <w:rsid w:val="006815FA"/>
    <w:rsid w:val="006816F2"/>
    <w:rsid w:val="0069328E"/>
    <w:rsid w:val="00693ED9"/>
    <w:rsid w:val="006B7E84"/>
    <w:rsid w:val="006D00CE"/>
    <w:rsid w:val="006D3A7F"/>
    <w:rsid w:val="006D4F88"/>
    <w:rsid w:val="006E4A87"/>
    <w:rsid w:val="006F39A5"/>
    <w:rsid w:val="006F5B19"/>
    <w:rsid w:val="007629BF"/>
    <w:rsid w:val="00766F4C"/>
    <w:rsid w:val="0077135D"/>
    <w:rsid w:val="007721AD"/>
    <w:rsid w:val="00774DF4"/>
    <w:rsid w:val="00781E6A"/>
    <w:rsid w:val="00784B7F"/>
    <w:rsid w:val="0079086D"/>
    <w:rsid w:val="00793804"/>
    <w:rsid w:val="007A1EAE"/>
    <w:rsid w:val="007D317C"/>
    <w:rsid w:val="007D503D"/>
    <w:rsid w:val="007D61FA"/>
    <w:rsid w:val="007D740C"/>
    <w:rsid w:val="0080078C"/>
    <w:rsid w:val="008018FC"/>
    <w:rsid w:val="0080312E"/>
    <w:rsid w:val="008153F5"/>
    <w:rsid w:val="00815A8B"/>
    <w:rsid w:val="00834197"/>
    <w:rsid w:val="0083693E"/>
    <w:rsid w:val="00840ED0"/>
    <w:rsid w:val="00844404"/>
    <w:rsid w:val="00845985"/>
    <w:rsid w:val="00855949"/>
    <w:rsid w:val="0086561E"/>
    <w:rsid w:val="00872152"/>
    <w:rsid w:val="00873600"/>
    <w:rsid w:val="0087671C"/>
    <w:rsid w:val="00877ADA"/>
    <w:rsid w:val="00881220"/>
    <w:rsid w:val="00890A43"/>
    <w:rsid w:val="008A244A"/>
    <w:rsid w:val="008A5034"/>
    <w:rsid w:val="008B3494"/>
    <w:rsid w:val="008C31A7"/>
    <w:rsid w:val="008C70F2"/>
    <w:rsid w:val="008C7A19"/>
    <w:rsid w:val="008D0962"/>
    <w:rsid w:val="008D0FEB"/>
    <w:rsid w:val="008E27E1"/>
    <w:rsid w:val="00901333"/>
    <w:rsid w:val="009013D2"/>
    <w:rsid w:val="00922D1D"/>
    <w:rsid w:val="00937DBD"/>
    <w:rsid w:val="009406D9"/>
    <w:rsid w:val="00942E3E"/>
    <w:rsid w:val="0094714D"/>
    <w:rsid w:val="009564B2"/>
    <w:rsid w:val="00960FBF"/>
    <w:rsid w:val="009614DD"/>
    <w:rsid w:val="00971994"/>
    <w:rsid w:val="009A633B"/>
    <w:rsid w:val="009B6721"/>
    <w:rsid w:val="009C35F4"/>
    <w:rsid w:val="009C3BF8"/>
    <w:rsid w:val="009C5474"/>
    <w:rsid w:val="009E2762"/>
    <w:rsid w:val="009F176C"/>
    <w:rsid w:val="00A01A04"/>
    <w:rsid w:val="00A043B6"/>
    <w:rsid w:val="00A132C5"/>
    <w:rsid w:val="00A26CF9"/>
    <w:rsid w:val="00A35D27"/>
    <w:rsid w:val="00A45B9D"/>
    <w:rsid w:val="00A4748F"/>
    <w:rsid w:val="00A51795"/>
    <w:rsid w:val="00A54D6D"/>
    <w:rsid w:val="00A63B28"/>
    <w:rsid w:val="00A76002"/>
    <w:rsid w:val="00A8149B"/>
    <w:rsid w:val="00A81D51"/>
    <w:rsid w:val="00A82A56"/>
    <w:rsid w:val="00A87604"/>
    <w:rsid w:val="00A92E54"/>
    <w:rsid w:val="00AA61FF"/>
    <w:rsid w:val="00AB4785"/>
    <w:rsid w:val="00AD1218"/>
    <w:rsid w:val="00AD50B9"/>
    <w:rsid w:val="00AE6DFA"/>
    <w:rsid w:val="00AF4940"/>
    <w:rsid w:val="00B049F1"/>
    <w:rsid w:val="00B13349"/>
    <w:rsid w:val="00B17ADD"/>
    <w:rsid w:val="00B2303C"/>
    <w:rsid w:val="00B408DE"/>
    <w:rsid w:val="00B43B3A"/>
    <w:rsid w:val="00B454B7"/>
    <w:rsid w:val="00B50105"/>
    <w:rsid w:val="00B57899"/>
    <w:rsid w:val="00B77108"/>
    <w:rsid w:val="00B77ABE"/>
    <w:rsid w:val="00B957F3"/>
    <w:rsid w:val="00B973CC"/>
    <w:rsid w:val="00BA3AB7"/>
    <w:rsid w:val="00BB7C46"/>
    <w:rsid w:val="00BD3C4B"/>
    <w:rsid w:val="00BE2980"/>
    <w:rsid w:val="00BE6DB6"/>
    <w:rsid w:val="00BF4A98"/>
    <w:rsid w:val="00BF6AE8"/>
    <w:rsid w:val="00C06079"/>
    <w:rsid w:val="00C1405F"/>
    <w:rsid w:val="00C15F8C"/>
    <w:rsid w:val="00C37F92"/>
    <w:rsid w:val="00C40377"/>
    <w:rsid w:val="00C40827"/>
    <w:rsid w:val="00C50121"/>
    <w:rsid w:val="00C5477C"/>
    <w:rsid w:val="00C90097"/>
    <w:rsid w:val="00C959E4"/>
    <w:rsid w:val="00CA27EC"/>
    <w:rsid w:val="00CA43AE"/>
    <w:rsid w:val="00CB0074"/>
    <w:rsid w:val="00CB0A24"/>
    <w:rsid w:val="00CF41FF"/>
    <w:rsid w:val="00D02759"/>
    <w:rsid w:val="00D05461"/>
    <w:rsid w:val="00D1045B"/>
    <w:rsid w:val="00D170C7"/>
    <w:rsid w:val="00D3308B"/>
    <w:rsid w:val="00D363FA"/>
    <w:rsid w:val="00D37829"/>
    <w:rsid w:val="00D461C2"/>
    <w:rsid w:val="00D57BC0"/>
    <w:rsid w:val="00D61B8B"/>
    <w:rsid w:val="00D84505"/>
    <w:rsid w:val="00D916BE"/>
    <w:rsid w:val="00DC6E05"/>
    <w:rsid w:val="00DD5402"/>
    <w:rsid w:val="00DE0C59"/>
    <w:rsid w:val="00DE6D00"/>
    <w:rsid w:val="00DF4763"/>
    <w:rsid w:val="00E13F89"/>
    <w:rsid w:val="00E14191"/>
    <w:rsid w:val="00E15048"/>
    <w:rsid w:val="00E43D31"/>
    <w:rsid w:val="00E466B4"/>
    <w:rsid w:val="00E65923"/>
    <w:rsid w:val="00E6777A"/>
    <w:rsid w:val="00E7086E"/>
    <w:rsid w:val="00E72CF0"/>
    <w:rsid w:val="00EA61F5"/>
    <w:rsid w:val="00EA6BAE"/>
    <w:rsid w:val="00EA7663"/>
    <w:rsid w:val="00EC337F"/>
    <w:rsid w:val="00EC6DE0"/>
    <w:rsid w:val="00EC70F1"/>
    <w:rsid w:val="00EE40C6"/>
    <w:rsid w:val="00EE6372"/>
    <w:rsid w:val="00EF03CC"/>
    <w:rsid w:val="00F000F7"/>
    <w:rsid w:val="00F00640"/>
    <w:rsid w:val="00F04AB6"/>
    <w:rsid w:val="00F05216"/>
    <w:rsid w:val="00F060FA"/>
    <w:rsid w:val="00F276D4"/>
    <w:rsid w:val="00F33DC5"/>
    <w:rsid w:val="00F3686E"/>
    <w:rsid w:val="00F37F5E"/>
    <w:rsid w:val="00F45A3D"/>
    <w:rsid w:val="00F671BD"/>
    <w:rsid w:val="00F83DDA"/>
    <w:rsid w:val="00F90C16"/>
    <w:rsid w:val="00F93574"/>
    <w:rsid w:val="00FB3292"/>
    <w:rsid w:val="00FE0FEE"/>
    <w:rsid w:val="00FE25A8"/>
    <w:rsid w:val="00FE396E"/>
    <w:rsid w:val="00FF1C3E"/>
    <w:rsid w:val="00FF7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0CE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0CE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Endalew G</dc:creator>
  <cp:lastModifiedBy>Endalew G</cp:lastModifiedBy>
  <cp:revision>55</cp:revision>
  <dcterms:created xsi:type="dcterms:W3CDTF">2012-01-28T02:07:00Z</dcterms:created>
  <dcterms:modified xsi:type="dcterms:W3CDTF">2012-01-30T01:01:00Z</dcterms:modified>
</cp:coreProperties>
</file>